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 </w:t>
            </w:r>
            <w:r w:rsidR="007642D8">
              <w:rPr>
                <w:sz w:val="20"/>
              </w:rPr>
              <w:t>38</w:t>
            </w:r>
            <w:r w:rsidR="009D7E6C">
              <w:rPr>
                <w:sz w:val="20"/>
              </w:rPr>
              <w:t>-</w:t>
            </w:r>
            <w:r>
              <w:rPr>
                <w:sz w:val="20"/>
              </w:rPr>
              <w:t xml:space="preserve"> сессии пятого созыва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депутатов Красноярского сельсовета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«</w:t>
            </w:r>
            <w:r>
              <w:rPr>
                <w:sz w:val="20"/>
                <w:szCs w:val="20"/>
                <w:lang w:eastAsia="en-US"/>
              </w:rPr>
              <w:t xml:space="preserve">Об исполнении бюджета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Красноярского сельсовета Татарского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района  за 201</w:t>
            </w:r>
            <w:r w:rsidR="007642D8">
              <w:rPr>
                <w:sz w:val="20"/>
                <w:lang w:eastAsia="en-US"/>
              </w:rPr>
              <w:t>8</w:t>
            </w:r>
            <w:r>
              <w:rPr>
                <w:sz w:val="20"/>
                <w:lang w:eastAsia="en-US"/>
              </w:rPr>
              <w:t xml:space="preserve"> год»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от  </w:t>
            </w:r>
            <w:r w:rsidR="005A0E25">
              <w:rPr>
                <w:color w:val="000000"/>
                <w:sz w:val="16"/>
                <w:szCs w:val="16"/>
              </w:rPr>
              <w:t>29.0</w:t>
            </w:r>
            <w:r w:rsidR="007642D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.201</w:t>
            </w:r>
            <w:r w:rsidR="007642D8">
              <w:rPr>
                <w:color w:val="000000"/>
                <w:sz w:val="16"/>
                <w:szCs w:val="16"/>
              </w:rPr>
              <w:t>9</w:t>
            </w:r>
          </w:p>
          <w:p w:rsidR="00544C8C" w:rsidRDefault="00544C8C" w:rsidP="00B206CF">
            <w:pPr>
              <w:rPr>
                <w:sz w:val="20"/>
                <w:szCs w:val="20"/>
              </w:rPr>
            </w:pP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201</w:t>
      </w:r>
      <w:r w:rsidR="00E9454F">
        <w:rPr>
          <w:rFonts w:ascii="Times New Roman CYR" w:hAnsi="Times New Roman CYR" w:cs="Times New Roman CYR"/>
          <w:b/>
          <w:bCs/>
        </w:rPr>
        <w:t>7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A72F06" w:rsidRDefault="007642D8" w:rsidP="00A72F06">
            <w:pPr>
              <w:jc w:val="center"/>
              <w:rPr>
                <w:b/>
              </w:rPr>
            </w:pPr>
            <w:r>
              <w:rPr>
                <w:b/>
              </w:rPr>
              <w:t>5 313,4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A72F06" w:rsidRDefault="00B81DF8" w:rsidP="007642D8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  <w:r w:rsidR="007642D8">
              <w:rPr>
                <w:b/>
              </w:rPr>
              <w:t>313</w:t>
            </w:r>
            <w:r>
              <w:rPr>
                <w:b/>
              </w:rPr>
              <w:t>,4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местного самоуправления  </w:t>
            </w:r>
            <w:r w:rsidR="00B81DF8">
              <w:rPr>
                <w:sz w:val="20"/>
                <w:szCs w:val="20"/>
              </w:rPr>
              <w:t xml:space="preserve">сельских </w:t>
            </w:r>
            <w:r w:rsidRPr="00A72F06">
              <w:rPr>
                <w:sz w:val="20"/>
                <w:szCs w:val="20"/>
              </w:rPr>
              <w:t>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1 13 02065 10 0000 130</w:t>
            </w:r>
          </w:p>
        </w:tc>
        <w:tc>
          <w:tcPr>
            <w:tcW w:w="3528" w:type="dxa"/>
          </w:tcPr>
          <w:p w:rsidR="00B206CF" w:rsidRPr="00A72F06" w:rsidRDefault="00B81DF8">
            <w:pPr>
              <w:rPr>
                <w:sz w:val="20"/>
                <w:szCs w:val="20"/>
              </w:rPr>
            </w:pPr>
            <w:r w:rsidRPr="00B81DF8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41" w:type="dxa"/>
          </w:tcPr>
          <w:p w:rsidR="00B206CF" w:rsidRPr="00A72F06" w:rsidRDefault="007642D8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2 02 0100110 0000 151</w:t>
            </w:r>
          </w:p>
        </w:tc>
        <w:tc>
          <w:tcPr>
            <w:tcW w:w="3528" w:type="dxa"/>
          </w:tcPr>
          <w:p w:rsidR="00B04E8A" w:rsidRPr="00A72F06" w:rsidRDefault="00B81DF8" w:rsidP="00A72F06">
            <w:pPr>
              <w:jc w:val="both"/>
              <w:rPr>
                <w:sz w:val="20"/>
                <w:szCs w:val="20"/>
              </w:rPr>
            </w:pPr>
            <w:r w:rsidRPr="00B81DF8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1" w:type="dxa"/>
            <w:vAlign w:val="bottom"/>
          </w:tcPr>
          <w:p w:rsidR="00B04E8A" w:rsidRPr="00A72F06" w:rsidRDefault="007642D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4 040,3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субсидии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B04E8A" w:rsidRPr="00A72F06" w:rsidRDefault="00B81D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A72F06" w:rsidRDefault="007642D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87,60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Субвенции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color w:val="000080"/>
                <w:sz w:val="20"/>
                <w:szCs w:val="20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7642D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5,35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DB399F" w:rsidRPr="00A72F06" w:rsidRDefault="00DB399F" w:rsidP="007642D8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2 </w:t>
            </w:r>
            <w:r w:rsidR="007642D8">
              <w:rPr>
                <w:sz w:val="20"/>
                <w:szCs w:val="20"/>
              </w:rPr>
              <w:t>02</w:t>
            </w:r>
            <w:r w:rsidRPr="00A72F06">
              <w:rPr>
                <w:sz w:val="20"/>
                <w:szCs w:val="20"/>
              </w:rPr>
              <w:t xml:space="preserve"> </w:t>
            </w:r>
            <w:r w:rsidR="007642D8">
              <w:rPr>
                <w:sz w:val="20"/>
                <w:szCs w:val="20"/>
              </w:rPr>
              <w:t>49999</w:t>
            </w:r>
            <w:r w:rsidRPr="00A72F06">
              <w:rPr>
                <w:sz w:val="20"/>
                <w:szCs w:val="20"/>
              </w:rPr>
              <w:t xml:space="preserve"> 10 0000 </w:t>
            </w:r>
            <w:r w:rsidR="007642D8">
              <w:rPr>
                <w:sz w:val="20"/>
                <w:szCs w:val="20"/>
              </w:rPr>
              <w:t>151</w:t>
            </w:r>
          </w:p>
        </w:tc>
        <w:tc>
          <w:tcPr>
            <w:tcW w:w="3528" w:type="dxa"/>
          </w:tcPr>
          <w:p w:rsidR="00DB399F" w:rsidRPr="00A72F06" w:rsidRDefault="00DB399F" w:rsidP="007642D8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</w:t>
            </w:r>
            <w:r w:rsidR="007642D8">
              <w:rPr>
                <w:sz w:val="20"/>
                <w:szCs w:val="20"/>
              </w:rPr>
              <w:t xml:space="preserve">межбюджетные трансферты </w:t>
            </w:r>
            <w:r w:rsidR="007642D8">
              <w:rPr>
                <w:sz w:val="20"/>
                <w:szCs w:val="20"/>
              </w:rPr>
              <w:lastRenderedPageBreak/>
              <w:t>передаваемые бюджетам</w:t>
            </w:r>
            <w:r w:rsidRPr="00A72F06">
              <w:rPr>
                <w:sz w:val="20"/>
                <w:szCs w:val="20"/>
              </w:rPr>
              <w:t xml:space="preserve">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Default="007642D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540,19</w:t>
            </w:r>
          </w:p>
          <w:p w:rsidR="005508A6" w:rsidRPr="00A72F0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495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</w:tcPr>
          <w:p w:rsidR="005508A6" w:rsidRPr="005508A6" w:rsidRDefault="005508A6" w:rsidP="005508A6">
            <w:pPr>
              <w:jc w:val="both"/>
              <w:rPr>
                <w:b/>
                <w:sz w:val="20"/>
                <w:szCs w:val="20"/>
              </w:rPr>
            </w:pPr>
            <w:r w:rsidRPr="005508A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1" w:type="dxa"/>
            <w:vAlign w:val="bottom"/>
          </w:tcPr>
          <w:p w:rsidR="005508A6" w:rsidRDefault="007642D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346,9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7642D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154,5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B81DF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</w:t>
            </w:r>
            <w:r w:rsidR="007642D8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7642D8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225,5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Default="00873050" w:rsidP="00B81DF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7642D8">
              <w:rPr>
                <w:rFonts w:ascii="Times New Roman CYR" w:hAnsi="Times New Roman CYR" w:cs="Times New Roman CYR"/>
                <w:sz w:val="20"/>
                <w:szCs w:val="20"/>
              </w:rPr>
              <w:t>34,6</w:t>
            </w:r>
          </w:p>
        </w:tc>
      </w:tr>
      <w:tr w:rsidR="00C231B4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C231B4" w:rsidRDefault="00C231B4"/>
        </w:tc>
        <w:tc>
          <w:tcPr>
            <w:tcW w:w="3528" w:type="dxa"/>
          </w:tcPr>
          <w:p w:rsidR="00C231B4" w:rsidRDefault="00307466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B81DF8" w:rsidP="00A72F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247,1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A72F06" w:rsidRDefault="00C14F6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131,8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28" w:type="dxa"/>
            <w:vAlign w:val="bottom"/>
          </w:tcPr>
          <w:p w:rsidR="008C7BEE" w:rsidRPr="00A72F06" w:rsidRDefault="007642D8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7642D8">
              <w:rPr>
                <w:color w:val="000080"/>
                <w:sz w:val="20"/>
                <w:szCs w:val="20"/>
              </w:rPr>
              <w:lastRenderedPageBreak/>
              <w:t>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C14F6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1,7</w:t>
            </w:r>
          </w:p>
        </w:tc>
      </w:tr>
      <w:tr w:rsidR="007642D8" w:rsidRPr="00307466" w:rsidTr="00A72F06">
        <w:tc>
          <w:tcPr>
            <w:tcW w:w="1707" w:type="dxa"/>
          </w:tcPr>
          <w:p w:rsidR="007642D8" w:rsidRPr="00A72F06" w:rsidRDefault="007642D8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495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1 01 02030 01 0000 110</w:t>
            </w:r>
          </w:p>
        </w:tc>
        <w:tc>
          <w:tcPr>
            <w:tcW w:w="3528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7642D8" w:rsidRDefault="00C14F6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Налог на имущество физических лиц, 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A72F06" w:rsidRDefault="00C14F6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B81DF8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B81DF8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0F0FF4"/>
    <w:rsid w:val="00304F7A"/>
    <w:rsid w:val="00307466"/>
    <w:rsid w:val="004B7FF8"/>
    <w:rsid w:val="004E5333"/>
    <w:rsid w:val="004E79B7"/>
    <w:rsid w:val="004F1AF2"/>
    <w:rsid w:val="00526114"/>
    <w:rsid w:val="00544C8C"/>
    <w:rsid w:val="005508A6"/>
    <w:rsid w:val="005A0E25"/>
    <w:rsid w:val="005F062B"/>
    <w:rsid w:val="00693D13"/>
    <w:rsid w:val="006B2154"/>
    <w:rsid w:val="006F3072"/>
    <w:rsid w:val="007234F0"/>
    <w:rsid w:val="00760924"/>
    <w:rsid w:val="007642D8"/>
    <w:rsid w:val="007A4203"/>
    <w:rsid w:val="007F12A8"/>
    <w:rsid w:val="0080119C"/>
    <w:rsid w:val="00873050"/>
    <w:rsid w:val="008866D5"/>
    <w:rsid w:val="008C7BEE"/>
    <w:rsid w:val="00991FC9"/>
    <w:rsid w:val="009D7E6C"/>
    <w:rsid w:val="00A72F06"/>
    <w:rsid w:val="00A7695D"/>
    <w:rsid w:val="00AA1F4F"/>
    <w:rsid w:val="00B04E8A"/>
    <w:rsid w:val="00B206CF"/>
    <w:rsid w:val="00B81DF8"/>
    <w:rsid w:val="00BE1934"/>
    <w:rsid w:val="00C14F6A"/>
    <w:rsid w:val="00C231B4"/>
    <w:rsid w:val="00C26B9E"/>
    <w:rsid w:val="00C70B1E"/>
    <w:rsid w:val="00DB399F"/>
    <w:rsid w:val="00DC5177"/>
    <w:rsid w:val="00E708F0"/>
    <w:rsid w:val="00E721FF"/>
    <w:rsid w:val="00E93369"/>
    <w:rsid w:val="00E9454F"/>
    <w:rsid w:val="00E97A43"/>
    <w:rsid w:val="00EA3C4C"/>
    <w:rsid w:val="00ED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2</cp:revision>
  <cp:lastPrinted>2018-07-09T08:53:00Z</cp:lastPrinted>
  <dcterms:created xsi:type="dcterms:W3CDTF">2019-04-29T09:55:00Z</dcterms:created>
  <dcterms:modified xsi:type="dcterms:W3CDTF">2019-04-29T09:55:00Z</dcterms:modified>
</cp:coreProperties>
</file>